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73" w:rsidRDefault="00C25C73" w:rsidP="00C25C73">
      <w:r>
        <w:t xml:space="preserve">СОГЛАСОВАНО       </w:t>
      </w:r>
      <w:r>
        <w:tab/>
      </w:r>
      <w:r>
        <w:tab/>
        <w:t xml:space="preserve">                                              УТВЕРЖДАЮ              </w:t>
      </w:r>
    </w:p>
    <w:p w:rsidR="00C25C73" w:rsidRDefault="00C25C73" w:rsidP="00C25C73">
      <w:r>
        <w:t xml:space="preserve">Начальник отдела МВД России </w:t>
      </w:r>
      <w:r>
        <w:tab/>
      </w:r>
      <w:r>
        <w:tab/>
        <w:t xml:space="preserve">  </w:t>
      </w:r>
      <w:r w:rsidR="001F33B3">
        <w:t xml:space="preserve">              </w:t>
      </w:r>
      <w:r>
        <w:t>Начальник  МКУ Отдел образования</w:t>
      </w:r>
    </w:p>
    <w:p w:rsidR="00C25C73" w:rsidRDefault="00C25C73" w:rsidP="00C25C73">
      <w:r>
        <w:t>по Зианчуринскому району</w:t>
      </w:r>
      <w:r>
        <w:tab/>
        <w:t xml:space="preserve">                                                          МР Зианчуринский район </w:t>
      </w:r>
    </w:p>
    <w:p w:rsidR="00C25C73" w:rsidRDefault="00C25C73" w:rsidP="00C25C73">
      <w:r>
        <w:t>подполковник полиции</w:t>
      </w:r>
      <w:r>
        <w:tab/>
        <w:t xml:space="preserve">                                                          Республики Башкортостан»</w:t>
      </w:r>
    </w:p>
    <w:p w:rsidR="00C25C73" w:rsidRDefault="00C25C73" w:rsidP="00C25C73"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</w:t>
      </w:r>
    </w:p>
    <w:p w:rsidR="00C25C73" w:rsidRDefault="00C25C73" w:rsidP="00C25C73">
      <w:r>
        <w:t xml:space="preserve">______________ А.Х Бикбулатов                             </w:t>
      </w:r>
      <w:r w:rsidR="001F33B3">
        <w:t xml:space="preserve">         </w:t>
      </w:r>
      <w:r>
        <w:t xml:space="preserve"> _____________  Р.А. Идельбаева</w:t>
      </w:r>
    </w:p>
    <w:p w:rsidR="00C25C73" w:rsidRDefault="00C25C73" w:rsidP="00C25C73">
      <w:r>
        <w:rPr>
          <w:rFonts w:eastAsia="Times New Roman"/>
        </w:rPr>
        <w:t xml:space="preserve">                          </w:t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</w:t>
      </w:r>
      <w:r>
        <w:rPr>
          <w:iCs/>
          <w:sz w:val="20"/>
          <w:szCs w:val="20"/>
        </w:rPr>
        <w:t xml:space="preserve">               </w:t>
      </w:r>
      <w:r w:rsidR="001F33B3">
        <w:rPr>
          <w:iCs/>
          <w:sz w:val="20"/>
          <w:szCs w:val="20"/>
        </w:rPr>
        <w:t xml:space="preserve">                     </w:t>
      </w:r>
      <w:r>
        <w:rPr>
          <w:rFonts w:eastAsia="Times New Roman"/>
          <w:iCs/>
          <w:sz w:val="20"/>
          <w:szCs w:val="20"/>
        </w:rPr>
        <w:t>Приказ  № 366  от 11 сентября 2018 года.</w:t>
      </w:r>
    </w:p>
    <w:p w:rsidR="00C25C73" w:rsidRDefault="00C25C73" w:rsidP="00C25C73">
      <w:r>
        <w:rPr>
          <w:rFonts w:eastAsia="Times New Roman"/>
          <w:iCs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iCs/>
          <w:sz w:val="20"/>
          <w:szCs w:val="20"/>
        </w:rPr>
        <w:t>(Приложение № 1)</w:t>
      </w:r>
    </w:p>
    <w:p w:rsidR="00C25C73" w:rsidRDefault="00C25C73" w:rsidP="00C25C73">
      <w:pPr>
        <w:jc w:val="center"/>
        <w:rPr>
          <w:b/>
        </w:rPr>
      </w:pPr>
    </w:p>
    <w:p w:rsidR="00C25C73" w:rsidRDefault="00C25C73" w:rsidP="00C25C73">
      <w:pPr>
        <w:jc w:val="center"/>
      </w:pPr>
      <w:r>
        <w:rPr>
          <w:b/>
        </w:rPr>
        <w:t xml:space="preserve">ПЛАН </w:t>
      </w:r>
    </w:p>
    <w:p w:rsidR="00C25C73" w:rsidRDefault="00C25C73" w:rsidP="00C25C73">
      <w:pPr>
        <w:jc w:val="center"/>
      </w:pPr>
      <w:r>
        <w:rPr>
          <w:b/>
        </w:rPr>
        <w:t>совместной работы отдела образования, МВД России по Зианчуринскому району и образовательных учреждений по профилактике правонарушений и преступлений среди несовершеннолетних учащихся на 2018-2019 учебный год.</w:t>
      </w:r>
    </w:p>
    <w:p w:rsidR="00C25C73" w:rsidRDefault="00C25C73" w:rsidP="00C25C73">
      <w:pPr>
        <w:jc w:val="center"/>
      </w:pPr>
      <w:r>
        <w:rPr>
          <w:b/>
        </w:rPr>
        <w:t>(</w:t>
      </w:r>
      <w:r>
        <w:rPr>
          <w:b/>
          <w:lang w:val="en-US"/>
        </w:rPr>
        <w:t>I</w:t>
      </w:r>
      <w:r>
        <w:rPr>
          <w:b/>
        </w:rPr>
        <w:t xml:space="preserve"> полугодие)</w:t>
      </w:r>
    </w:p>
    <w:p w:rsidR="00C25C73" w:rsidRDefault="00C25C73" w:rsidP="00C25C73">
      <w:pPr>
        <w:jc w:val="center"/>
      </w:pPr>
    </w:p>
    <w:p w:rsidR="00C25C73" w:rsidRDefault="00C25C73" w:rsidP="00C25C73">
      <w:pPr>
        <w:jc w:val="both"/>
      </w:pPr>
      <w:r>
        <w:rPr>
          <w:b/>
        </w:rPr>
        <w:t xml:space="preserve">Цель: </w:t>
      </w:r>
      <w:r>
        <w:t>Организация совместной работы сотрудников МВД Зианчуринского района РБ  и педагогического состава общеобразовательных учреждении района  по формированию у обучающихся  потребности в соблюдении норм и правил поведения, профилактике безнадзорности и правонарушений среди учеников школ и их родителей.</w:t>
      </w:r>
    </w:p>
    <w:p w:rsidR="00C25C73" w:rsidRDefault="00C25C73" w:rsidP="00C25C73">
      <w:pPr>
        <w:ind w:left="-627" w:firstLine="627"/>
        <w:jc w:val="both"/>
      </w:pPr>
    </w:p>
    <w:p w:rsidR="00C25C73" w:rsidRDefault="00C25C73" w:rsidP="00C25C73">
      <w:pPr>
        <w:jc w:val="both"/>
      </w:pPr>
      <w:r>
        <w:rPr>
          <w:b/>
        </w:rPr>
        <w:t>Задачи:</w:t>
      </w:r>
    </w:p>
    <w:p w:rsidR="00C25C73" w:rsidRDefault="00C25C73" w:rsidP="00C25C73">
      <w:pPr>
        <w:numPr>
          <w:ilvl w:val="0"/>
          <w:numId w:val="2"/>
        </w:numPr>
        <w:tabs>
          <w:tab w:val="left" w:pos="540"/>
        </w:tabs>
        <w:ind w:left="0" w:firstLine="540"/>
        <w:jc w:val="both"/>
      </w:pPr>
      <w:r>
        <w:t>- Организация индивидуальной и групповой работы с учащимися по профилактике правонарушений;</w:t>
      </w:r>
    </w:p>
    <w:p w:rsidR="00C25C73" w:rsidRDefault="00C25C73" w:rsidP="00C25C73">
      <w:pPr>
        <w:numPr>
          <w:ilvl w:val="0"/>
          <w:numId w:val="2"/>
        </w:numPr>
        <w:tabs>
          <w:tab w:val="left" w:pos="540"/>
        </w:tabs>
        <w:ind w:left="0" w:firstLine="540"/>
        <w:jc w:val="both"/>
      </w:pPr>
      <w:r>
        <w:t>- Осуществление учета лиц, склонных к правонарушениям. Использование всех форм наблюдения и предупреждения правонарушений;</w:t>
      </w:r>
    </w:p>
    <w:p w:rsidR="00C25C73" w:rsidRDefault="00C25C73" w:rsidP="00C25C73">
      <w:pPr>
        <w:numPr>
          <w:ilvl w:val="0"/>
          <w:numId w:val="2"/>
        </w:numPr>
        <w:tabs>
          <w:tab w:val="left" w:pos="540"/>
        </w:tabs>
        <w:ind w:left="0" w:firstLine="540"/>
        <w:jc w:val="both"/>
      </w:pPr>
      <w:r>
        <w:t>- Контроль над семьями, находящимися в социально опасном положении и осуществление с ними профилактической работы</w:t>
      </w:r>
    </w:p>
    <w:p w:rsidR="00C25C73" w:rsidRDefault="00C25C73" w:rsidP="00C25C73">
      <w:pPr>
        <w:jc w:val="both"/>
      </w:pPr>
    </w:p>
    <w:tbl>
      <w:tblPr>
        <w:tblW w:w="0" w:type="auto"/>
        <w:tblInd w:w="-180" w:type="dxa"/>
        <w:tblLayout w:type="fixed"/>
        <w:tblLook w:val="0000"/>
      </w:tblPr>
      <w:tblGrid>
        <w:gridCol w:w="576"/>
        <w:gridCol w:w="4119"/>
        <w:gridCol w:w="1950"/>
        <w:gridCol w:w="1155"/>
        <w:gridCol w:w="2605"/>
      </w:tblGrid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rPr>
                <w:rFonts w:eastAsia="Times New Roman"/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b/>
              </w:rPr>
              <w:t>Место проведения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b/>
              </w:rPr>
              <w:t xml:space="preserve">Ответственный 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Провести сверку с КДН, ОВД н/летних, состоящих на профилактическом учёте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ind w:left="-3" w:right="-78"/>
            </w:pPr>
            <w:r>
              <w:t>сентябрь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  <w:r>
              <w:t>ОДН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ОДН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Корректировка картотеки неблагополучных семей,  детей «группы риска», «трудных» учащихся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</w:p>
          <w:p w:rsidR="00C25C73" w:rsidRDefault="00C25C73" w:rsidP="00530D9F">
            <w:pPr>
              <w:snapToGrid w:val="0"/>
            </w:pPr>
            <w:r>
              <w:t>сентябрь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 xml:space="preserve">Инспектор ОДН, 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3.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Утверждение графика дежурства учителей и родителей с целью соблюдения «Комендантского часа» и обеспечения безопасности обучающихся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ind w:left="-3" w:right="-78"/>
            </w:pPr>
            <w:r>
              <w:t>сентябрь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 xml:space="preserve">Инспектор ОДН, 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4.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Проведение профилактических встреч, индивидуальных  бесед с учащимися, не приступившими к занятиям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rPr>
                <w:rFonts w:eastAsia="Times New Roman"/>
              </w:rPr>
              <w:t xml:space="preserve"> </w:t>
            </w:r>
          </w:p>
          <w:p w:rsidR="00C25C73" w:rsidRDefault="00C25C73" w:rsidP="00530D9F">
            <w:pPr>
              <w:snapToGrid w:val="0"/>
              <w:ind w:left="-3" w:right="-78"/>
            </w:pPr>
            <w:r>
              <w:t>сентябрь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КДН</w:t>
            </w:r>
          </w:p>
          <w:p w:rsidR="00C25C73" w:rsidRDefault="00C25C73" w:rsidP="00530D9F">
            <w:r>
              <w:t>Психолог школы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5.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Встреча с сотрудниками ГИБДД, КДН,УУП (профилактические беседы)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По согласованию, не менее 1 раза в четверть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Сотрудники ОМВД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pStyle w:val="a3"/>
              <w:tabs>
                <w:tab w:val="left" w:pos="0"/>
              </w:tabs>
              <w:snapToGrid w:val="0"/>
            </w:pPr>
            <w:r>
              <w:t>Выявление родителей и законных представителей детей, не выполняющих обязанности по их воспитанию.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rPr>
                <w:rFonts w:eastAsia="Times New Roman"/>
              </w:rPr>
              <w:t xml:space="preserve">  </w:t>
            </w:r>
            <w:r>
              <w:t>До 26.09.18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КДН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7.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Индивидуальные беседы с вновь поступившими в школу детьми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До 26.10. 18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Психолог школы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8.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Организация внеурочной деятельности. Сверка списков «трудных» учащихся, посещающих кружки, спортивных секций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C25C73" w:rsidRDefault="00C25C73" w:rsidP="00530D9F">
            <w:pPr>
              <w:jc w:val="center"/>
            </w:pPr>
            <w:r>
              <w:t>01.10.-10.10.18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  <w:r>
              <w:t xml:space="preserve">ЦРТДЮ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 xml:space="preserve">Руководители 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9.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Заседание профилактического Совета школы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C25C73" w:rsidRDefault="00C25C73" w:rsidP="00530D9F">
            <w:pPr>
              <w:jc w:val="center"/>
            </w:pPr>
            <w:r>
              <w:t>по плану ОУ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ОДН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>
            <w:r>
              <w:t>Специалист КДН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10.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Индивидуальные беседы, консультации с «трудными» детьми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10.11.-28.11.18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Психолог школы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11.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both"/>
            </w:pPr>
            <w:r>
              <w:t>Совещание при директоре. Подведение итогов за полугодие по посещениям неблагополучных семей, рейды к учащимся, имеющим пропуски и неуспевающим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</w:p>
          <w:p w:rsidR="00C25C73" w:rsidRDefault="00C25C73" w:rsidP="00530D9F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до 23.12.18 г.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</w:p>
          <w:p w:rsidR="00C25C73" w:rsidRDefault="00C25C73" w:rsidP="00530D9F">
            <w:pPr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КДН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12.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pStyle w:val="a3"/>
              <w:tabs>
                <w:tab w:val="left" w:pos="0"/>
              </w:tabs>
              <w:snapToGrid w:val="0"/>
              <w:jc w:val="both"/>
            </w:pPr>
            <w:r>
              <w:t>Организация совместного патрулирования педагогами, родительской общественностью, работниками правоохранительных органов по местам скопления молодежи в вечернее время.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</w:p>
          <w:p w:rsidR="00C25C73" w:rsidRDefault="00C25C73" w:rsidP="00530D9F">
            <w:pPr>
              <w:jc w:val="center"/>
            </w:pPr>
            <w:r>
              <w:t>В течение полугодия по графику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</w:p>
          <w:p w:rsidR="00C25C73" w:rsidRDefault="00C25C73" w:rsidP="00530D9F">
            <w:pPr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КДН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/>
        </w:tc>
      </w:tr>
      <w:tr w:rsidR="00C25C73" w:rsidTr="00530D9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13.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pStyle w:val="a3"/>
              <w:tabs>
                <w:tab w:val="left" w:pos="0"/>
              </w:tabs>
              <w:snapToGrid w:val="0"/>
              <w:jc w:val="both"/>
            </w:pPr>
            <w:r>
              <w:t>Проведение оперативно-профилактической операции «Подросток».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По плану ОДН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</w:p>
          <w:p w:rsidR="00C25C73" w:rsidRDefault="00C25C73" w:rsidP="00530D9F">
            <w:pPr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Сотрудники  КДН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>
            <w:r>
              <w:t xml:space="preserve">Кл.руководители </w:t>
            </w:r>
          </w:p>
        </w:tc>
      </w:tr>
      <w:tr w:rsidR="00C25C73" w:rsidTr="00530D9F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14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pStyle w:val="a3"/>
              <w:tabs>
                <w:tab w:val="left" w:pos="0"/>
              </w:tabs>
              <w:snapToGrid w:val="0"/>
              <w:ind w:left="-45" w:right="3" w:hanging="283"/>
              <w:jc w:val="both"/>
            </w:pPr>
            <w:r>
              <w:t xml:space="preserve">ЗаАнализ отчетов о результатах профилактической работы зам. директоров ОУ, общественных инспекторов, педагогов-психологов на совещаниях, Совете ОО. 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По плану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МКУ ОО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</w:tc>
      </w:tr>
      <w:tr w:rsidR="00C25C73" w:rsidTr="00530D9F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15.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pStyle w:val="a3"/>
              <w:snapToGrid w:val="0"/>
              <w:ind w:left="-13" w:right="3" w:hanging="47"/>
              <w:jc w:val="both"/>
            </w:pPr>
            <w:r>
              <w:t>Анонимное анкетирование учащихся ОУ по проблемам воспитательно-профилактической работы.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pStyle w:val="a3"/>
              <w:tabs>
                <w:tab w:val="left" w:pos="0"/>
              </w:tabs>
              <w:snapToGrid w:val="0"/>
              <w:jc w:val="center"/>
            </w:pPr>
            <w:r>
              <w:t>1 раз в полугодие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Психолог школ</w:t>
            </w:r>
          </w:p>
        </w:tc>
      </w:tr>
    </w:tbl>
    <w:p w:rsidR="00C25C73" w:rsidRDefault="00C25C73" w:rsidP="00C25C73"/>
    <w:p w:rsidR="00C25C73" w:rsidRDefault="00C25C73" w:rsidP="00C25C73">
      <w:pPr>
        <w:ind w:left="-647"/>
        <w:jc w:val="center"/>
        <w:rPr>
          <w:b/>
        </w:rPr>
      </w:pPr>
    </w:p>
    <w:p w:rsidR="00C25C73" w:rsidRDefault="00C25C73" w:rsidP="00C25C73">
      <w:pPr>
        <w:ind w:left="-647"/>
        <w:jc w:val="center"/>
        <w:rPr>
          <w:b/>
        </w:rPr>
      </w:pPr>
    </w:p>
    <w:p w:rsidR="00C25C73" w:rsidRDefault="00C25C73" w:rsidP="00C25C73">
      <w:pPr>
        <w:jc w:val="center"/>
        <w:rPr>
          <w:b/>
        </w:rPr>
      </w:pPr>
    </w:p>
    <w:p w:rsidR="00C25C73" w:rsidRDefault="00C25C73" w:rsidP="00C25C73">
      <w:pPr>
        <w:jc w:val="center"/>
        <w:rPr>
          <w:b/>
        </w:rPr>
      </w:pPr>
    </w:p>
    <w:p w:rsidR="00C25C73" w:rsidRDefault="00C25C73" w:rsidP="00C25C73">
      <w:pPr>
        <w:jc w:val="center"/>
        <w:rPr>
          <w:b/>
        </w:rPr>
      </w:pPr>
    </w:p>
    <w:p w:rsidR="00C25C73" w:rsidRDefault="00C25C73" w:rsidP="00C25C73">
      <w:pPr>
        <w:jc w:val="center"/>
        <w:rPr>
          <w:b/>
        </w:rPr>
      </w:pPr>
    </w:p>
    <w:p w:rsidR="00C25C73" w:rsidRDefault="00C25C73" w:rsidP="00C25C73">
      <w:pPr>
        <w:jc w:val="center"/>
        <w:rPr>
          <w:b/>
        </w:rPr>
      </w:pPr>
    </w:p>
    <w:p w:rsidR="00C25C73" w:rsidRDefault="00C25C73" w:rsidP="00C25C73">
      <w:pPr>
        <w:jc w:val="center"/>
      </w:pPr>
      <w:r>
        <w:rPr>
          <w:b/>
        </w:rPr>
        <w:t>ПЛАН</w:t>
      </w:r>
    </w:p>
    <w:p w:rsidR="00C25C73" w:rsidRDefault="00C25C73" w:rsidP="00C25C73">
      <w:pPr>
        <w:jc w:val="center"/>
      </w:pPr>
      <w:r>
        <w:rPr>
          <w:b/>
        </w:rPr>
        <w:t xml:space="preserve">совместной работы отдела образования, МВД России по Зианчуринскому району и образовательных учреждений по профилактике правонарушений и преступлений </w:t>
      </w:r>
      <w:r>
        <w:rPr>
          <w:b/>
        </w:rPr>
        <w:lastRenderedPageBreak/>
        <w:t>среди несовершеннолетних учащихся на 2018-2019 учебный год.</w:t>
      </w:r>
    </w:p>
    <w:p w:rsidR="00C25C73" w:rsidRDefault="00C25C73" w:rsidP="00C25C73">
      <w:pPr>
        <w:jc w:val="center"/>
      </w:pPr>
      <w:r>
        <w:rPr>
          <w:b/>
        </w:rPr>
        <w:t>(</w:t>
      </w:r>
      <w:r>
        <w:rPr>
          <w:b/>
          <w:lang w:val="en-US"/>
        </w:rPr>
        <w:t>II</w:t>
      </w:r>
      <w:r>
        <w:rPr>
          <w:b/>
        </w:rPr>
        <w:t xml:space="preserve">  полугодие)</w:t>
      </w:r>
    </w:p>
    <w:p w:rsidR="00C25C73" w:rsidRDefault="00C25C73" w:rsidP="00C25C73">
      <w:pPr>
        <w:jc w:val="center"/>
      </w:pPr>
    </w:p>
    <w:tbl>
      <w:tblPr>
        <w:tblW w:w="0" w:type="auto"/>
        <w:tblInd w:w="-227" w:type="dxa"/>
        <w:tblLayout w:type="fixed"/>
        <w:tblLook w:val="0000"/>
      </w:tblPr>
      <w:tblGrid>
        <w:gridCol w:w="590"/>
        <w:gridCol w:w="4270"/>
        <w:gridCol w:w="1770"/>
        <w:gridCol w:w="1365"/>
        <w:gridCol w:w="2550"/>
      </w:tblGrid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Наименование мероприятий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Дата и время проведения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Место проведения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Ответственный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Педагогический   Совет с приглашением сотрудников  КДН с родителями учащихся, пропускающих уроки без уважительных причин,  опаздывающих на уроки.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До 20.01.19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  <w:r>
              <w:t>6-9 классы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  <w:p w:rsidR="00C25C73" w:rsidRDefault="00C25C73" w:rsidP="00530D9F">
            <w:r>
              <w:t>Психолог школы</w:t>
            </w:r>
          </w:p>
          <w:p w:rsidR="00C25C73" w:rsidRDefault="00C25C73" w:rsidP="00530D9F"/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 xml:space="preserve">Заседание профилактического Совета. </w:t>
            </w:r>
          </w:p>
          <w:p w:rsidR="00C25C73" w:rsidRDefault="00C25C73" w:rsidP="00530D9F">
            <w:r>
              <w:t>Подготовка документов на комиссию.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>до 29.01.19 г.</w:t>
            </w:r>
          </w:p>
          <w:p w:rsidR="00C25C73" w:rsidRDefault="00C25C73" w:rsidP="00530D9F">
            <w:pPr>
              <w:jc w:val="center"/>
            </w:pPr>
            <w:r>
              <w:t xml:space="preserve">По необх-ти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Проведение индивидуальных бесед с безнадзорными, детьми «группы риска» с последующей записью в картотеку.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В течение </w:t>
            </w:r>
            <w:r>
              <w:rPr>
                <w:lang w:val="en-US"/>
              </w:rPr>
              <w:t>II</w:t>
            </w:r>
            <w:r>
              <w:t xml:space="preserve"> полугодия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Администрация школы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rPr>
                <w:rFonts w:eastAsia="Times New Roman"/>
              </w:rPr>
              <w:t xml:space="preserve"> </w:t>
            </w:r>
            <w:r>
              <w:t>Посещение классными руководителями детей «группы риска» своего класса.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В течение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Закреплённые улицы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 xml:space="preserve">Ежедневный контроль посещаемости учащихся. </w:t>
            </w:r>
          </w:p>
          <w:p w:rsidR="00C25C73" w:rsidRDefault="00C25C73" w:rsidP="00530D9F">
            <w:r>
              <w:t>Проведение анализа пропусков уроков учащимися в течение дня, недели, месяца.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Ежедневно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Администрация школы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6.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 xml:space="preserve">Заседание профилактического Совета с приглашением сотрудников КДН, родителей, учащихся, систематически пропускающих уроки. </w:t>
            </w:r>
          </w:p>
          <w:p w:rsidR="00C25C73" w:rsidRDefault="00C25C73" w:rsidP="00530D9F">
            <w:r>
              <w:t xml:space="preserve">Информация классных руководителей о проделанной работе с детьми, пропускающими уроки без уважительных причин.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до 25.02.19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7.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Еженедельные административные совещания,  рассматривающие  вопросы  о пропусках, успеваемости учащихся.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 раз в неделю</w:t>
            </w:r>
          </w:p>
          <w:p w:rsidR="00C25C73" w:rsidRDefault="00C25C73" w:rsidP="00530D9F">
            <w:pPr>
              <w:jc w:val="center"/>
            </w:pPr>
            <w:r>
              <w:t>(понедельник)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Администрация  школы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8.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Проведение классных часов-бесед о  правонарушениях подростков. Знакомство  с Декларацией прав ребёнка.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В течение </w:t>
            </w:r>
            <w:r>
              <w:rPr>
                <w:lang w:val="en-US"/>
              </w:rPr>
              <w:t>II</w:t>
            </w:r>
            <w:r>
              <w:t xml:space="preserve"> полугодия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  <w:r>
              <w:t>1-9 кл.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9.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Информационные встречи с сотрудниками ПДН и правоохранительных органов «Правовые знания – детям».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По согласованию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Сотрудники ПДН, прокуратуры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10.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Занятость  «трудных» учащихся во внеурочное и каникулярное  время.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Март</w:t>
            </w:r>
          </w:p>
          <w:p w:rsidR="00C25C73" w:rsidRDefault="00C25C73" w:rsidP="00530D9F">
            <w:pPr>
              <w:jc w:val="center"/>
            </w:pPr>
            <w:r>
              <w:t xml:space="preserve">(посещение)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По месту жительства уч-ся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11.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Проведение рейдов совместно с сотрудниками  КДН, в семьи «трудных» учащихся.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По необходимости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Закреплённые улицы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lastRenderedPageBreak/>
              <w:t>12.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Проведение консультаций для родителей психологом школы.  Собеседования с администрацией по проблемам воспитания детей.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 xml:space="preserve">Психолог 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13.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Заседание профилактического Совета.</w:t>
            </w:r>
          </w:p>
          <w:p w:rsidR="00C25C73" w:rsidRDefault="00C25C73" w:rsidP="00530D9F">
            <w:r>
              <w:t>Составление списков учащихся, подготовка документов для оздоровительных лагерей.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14.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Провести рабочую встречу с сотрудниками КДН, ОВД по сверке списков детей «группы риска», учащихся, состоящих на внутришкольном  учёте и учёте в ОДН.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Апрель, май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15.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 xml:space="preserve">Составление списков учащихся  в летний оздоровительный лагерь с вовлечением детей «группы риска».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до 15.05.19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  <w:p w:rsidR="00C25C73" w:rsidRDefault="00C25C73" w:rsidP="00530D9F">
            <w:pPr>
              <w:jc w:val="center"/>
            </w:pPr>
            <w:r>
              <w:t xml:space="preserve">КДН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  <w:ind w:left="3" w:right="318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16.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Составить карту летней занятости учащихся «группы риска», оказать помощь  в их трудоустройстве.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Май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17.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Посетить  семьи учащихся, состоящих на внутришкольном учёте и учёте в КДН в летний период с целью профилактики преступлений и безнадзорности.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Летний период</w:t>
            </w:r>
          </w:p>
          <w:p w:rsidR="00C25C73" w:rsidRDefault="00C25C73" w:rsidP="00530D9F">
            <w:pPr>
              <w:jc w:val="center"/>
            </w:pPr>
            <w:r>
              <w:t>21.06.19 г.</w:t>
            </w:r>
          </w:p>
          <w:p w:rsidR="00C25C73" w:rsidRDefault="00C25C73" w:rsidP="00530D9F">
            <w:pPr>
              <w:jc w:val="center"/>
            </w:pPr>
            <w:r>
              <w:t>20.07.19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Закреплённые улицы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18.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Проведение профилактических бесед среди несовершеннолетних на школьной площадке по правонарушениям и преступлениям.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Июнь-июль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Инспектор КДН</w:t>
            </w:r>
          </w:p>
          <w:p w:rsidR="00C25C73" w:rsidRDefault="00C25C73" w:rsidP="00530D9F">
            <w:r>
              <w:t>Психолог школы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19.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Организация оздоровления несовершеннолетних, оказавшихся в трудной жизненной ситуации.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Школа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Зам.дир-ра по ВР</w:t>
            </w:r>
          </w:p>
          <w:p w:rsidR="00C25C73" w:rsidRDefault="00C25C73" w:rsidP="00530D9F">
            <w:r>
              <w:t>Кл.руководители</w:t>
            </w:r>
          </w:p>
        </w:tc>
      </w:tr>
      <w:tr w:rsidR="00C25C73" w:rsidTr="00530D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20.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Провести административную встречу по сверке списков учащихся, состоящих на учёте КДН и совместному планированию на 2019-2020 учебный год.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>До  27.08.19 г.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  <w:jc w:val="center"/>
            </w:pPr>
            <w:r>
              <w:t xml:space="preserve">Школа </w:t>
            </w:r>
          </w:p>
          <w:p w:rsidR="00C25C73" w:rsidRDefault="00C25C73" w:rsidP="00530D9F">
            <w:pPr>
              <w:jc w:val="center"/>
            </w:pPr>
            <w:r>
              <w:t>Сотрудники КДН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C73" w:rsidRDefault="00C25C73" w:rsidP="00530D9F">
            <w:pPr>
              <w:snapToGrid w:val="0"/>
            </w:pPr>
            <w:r>
              <w:t>Специалист МКУ ОО</w:t>
            </w:r>
          </w:p>
          <w:p w:rsidR="00C25C73" w:rsidRDefault="00C25C73" w:rsidP="00530D9F">
            <w:pPr>
              <w:snapToGrid w:val="0"/>
            </w:pPr>
            <w:r>
              <w:t>Зам.директора по ВР</w:t>
            </w:r>
          </w:p>
          <w:p w:rsidR="00C25C73" w:rsidRDefault="00C25C73" w:rsidP="00530D9F">
            <w:r>
              <w:t>Инспектор КДН</w:t>
            </w:r>
          </w:p>
          <w:p w:rsidR="00C25C73" w:rsidRDefault="00C25C73" w:rsidP="00530D9F"/>
        </w:tc>
      </w:tr>
    </w:tbl>
    <w:p w:rsidR="00C25C73" w:rsidRDefault="00C25C73" w:rsidP="00C25C73">
      <w:pPr>
        <w:pStyle w:val="1"/>
      </w:pPr>
    </w:p>
    <w:p w:rsidR="00C25C73" w:rsidRDefault="00C25C73" w:rsidP="00C25C73">
      <w:pPr>
        <w:pStyle w:val="1"/>
        <w:rPr>
          <w:sz w:val="24"/>
          <w:szCs w:val="24"/>
        </w:rPr>
      </w:pPr>
    </w:p>
    <w:p w:rsidR="00962909" w:rsidRDefault="00962909"/>
    <w:sectPr w:rsidR="00962909" w:rsidSect="00C9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Bash Newton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25C73"/>
    <w:rsid w:val="001F33B3"/>
    <w:rsid w:val="00962909"/>
    <w:rsid w:val="00C25C73"/>
    <w:rsid w:val="00C960BB"/>
    <w:rsid w:val="00E670C8"/>
    <w:rsid w:val="00ED2DAD"/>
    <w:rsid w:val="00EE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7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25C73"/>
    <w:pPr>
      <w:keepNext/>
      <w:numPr>
        <w:numId w:val="1"/>
      </w:numPr>
      <w:jc w:val="center"/>
      <w:outlineLvl w:val="0"/>
    </w:pPr>
    <w:rPr>
      <w:rFonts w:ascii="Bash Newton" w:hAnsi="Bash Newton" w:cs="Bash Newto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5C73"/>
    <w:rPr>
      <w:rFonts w:ascii="Bash Newton" w:eastAsia="DejaVu Sans" w:hAnsi="Bash Newton" w:cs="Bash Newton"/>
      <w:b/>
      <w:kern w:val="1"/>
      <w:sz w:val="16"/>
      <w:szCs w:val="20"/>
      <w:lang w:eastAsia="zh-CN"/>
    </w:rPr>
  </w:style>
  <w:style w:type="paragraph" w:customStyle="1" w:styleId="a3">
    <w:name w:val="Содержимое таблицы"/>
    <w:basedOn w:val="a"/>
    <w:rsid w:val="00C25C7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2</cp:revision>
  <dcterms:created xsi:type="dcterms:W3CDTF">2018-11-29T15:06:00Z</dcterms:created>
  <dcterms:modified xsi:type="dcterms:W3CDTF">2018-11-29T15:54:00Z</dcterms:modified>
</cp:coreProperties>
</file>