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E79" w:rsidRPr="004F7E79" w:rsidRDefault="004F7E79" w:rsidP="00080113">
      <w:pPr>
        <w:spacing w:before="100" w:beforeAutospacing="1" w:after="0" w:line="240" w:lineRule="auto"/>
        <w:ind w:right="-5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79">
        <w:rPr>
          <w:rFonts w:ascii="Times New Roman" w:eastAsia="Times New Roman" w:hAnsi="Times New Roman" w:cs="Times New Roman"/>
          <w:sz w:val="27"/>
          <w:szCs w:val="27"/>
          <w:lang w:eastAsia="ru-RU"/>
        </w:rPr>
        <w:t>Утверждаю:</w:t>
      </w:r>
    </w:p>
    <w:p w:rsidR="004F7E79" w:rsidRPr="004F7E79" w:rsidRDefault="004F7E79" w:rsidP="00080113">
      <w:pPr>
        <w:spacing w:before="100" w:beforeAutospacing="1" w:after="0" w:line="240" w:lineRule="auto"/>
        <w:ind w:right="-5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                   директор МОБУ СОШ  д. </w:t>
      </w:r>
      <w:proofErr w:type="spellStart"/>
      <w:r w:rsidR="00080113">
        <w:rPr>
          <w:rFonts w:ascii="Times New Roman" w:eastAsia="Times New Roman" w:hAnsi="Times New Roman" w:cs="Times New Roman"/>
          <w:sz w:val="27"/>
          <w:szCs w:val="27"/>
          <w:lang w:eastAsia="ru-RU"/>
        </w:rPr>
        <w:t>Идяш</w:t>
      </w:r>
      <w:proofErr w:type="spellEnd"/>
    </w:p>
    <w:p w:rsidR="004F7E79" w:rsidRPr="004F7E79" w:rsidRDefault="004F7E79" w:rsidP="00080113">
      <w:pPr>
        <w:spacing w:before="100" w:beforeAutospacing="1" w:after="0" w:line="240" w:lineRule="auto"/>
        <w:ind w:right="-5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F7E79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</w:t>
      </w:r>
      <w:r w:rsidR="00080113">
        <w:rPr>
          <w:rFonts w:ascii="Times New Roman" w:eastAsia="Times New Roman" w:hAnsi="Times New Roman" w:cs="Times New Roman"/>
          <w:sz w:val="27"/>
          <w:szCs w:val="27"/>
          <w:lang w:eastAsia="ru-RU"/>
        </w:rPr>
        <w:t>Р.И.Уракаева</w:t>
      </w:r>
      <w:proofErr w:type="spellEnd"/>
    </w:p>
    <w:p w:rsidR="004F7E79" w:rsidRPr="004F7E79" w:rsidRDefault="004F7E79" w:rsidP="00080113">
      <w:pPr>
        <w:spacing w:before="100" w:beforeAutospacing="1" w:after="0" w:line="240" w:lineRule="auto"/>
        <w:ind w:right="-5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Приказ № </w:t>
      </w:r>
      <w:r w:rsidRPr="004F7E79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66</w:t>
      </w:r>
      <w:r w:rsidRPr="004F7E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«26» </w:t>
      </w:r>
      <w:r w:rsidRPr="004F7E79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августа</w:t>
      </w:r>
      <w:r w:rsidRPr="004F7E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</w:t>
      </w:r>
      <w:r w:rsidRPr="004F7E79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16</w:t>
      </w:r>
      <w:r w:rsidRPr="004F7E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</w:p>
    <w:p w:rsidR="004F7E79" w:rsidRPr="004F7E79" w:rsidRDefault="004F7E79" w:rsidP="004F7E79">
      <w:pPr>
        <w:spacing w:before="100" w:beforeAutospacing="1" w:after="0" w:line="240" w:lineRule="auto"/>
        <w:ind w:right="-5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F7E79" w:rsidRPr="004F7E79" w:rsidRDefault="004F7E79" w:rsidP="004F7E79">
      <w:pPr>
        <w:spacing w:before="100" w:beforeAutospacing="1" w:after="0" w:line="240" w:lineRule="auto"/>
        <w:ind w:right="-5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F7E79" w:rsidRPr="004F7E79" w:rsidRDefault="004F7E79" w:rsidP="004F7E79">
      <w:pPr>
        <w:spacing w:before="100" w:beforeAutospacing="1" w:after="0" w:line="240" w:lineRule="auto"/>
        <w:ind w:right="-5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79">
        <w:rPr>
          <w:rFonts w:ascii="Times New Roman" w:eastAsia="Times New Roman" w:hAnsi="Times New Roman" w:cs="Times New Roman"/>
          <w:b/>
          <w:bCs/>
          <w:sz w:val="36"/>
          <w:lang w:eastAsia="ru-RU"/>
        </w:rPr>
        <w:t xml:space="preserve">План работы по профильной и </w:t>
      </w:r>
      <w:proofErr w:type="spellStart"/>
      <w:r w:rsidRPr="004F7E79">
        <w:rPr>
          <w:rFonts w:ascii="Times New Roman" w:eastAsia="Times New Roman" w:hAnsi="Times New Roman" w:cs="Times New Roman"/>
          <w:b/>
          <w:bCs/>
          <w:sz w:val="36"/>
          <w:lang w:eastAsia="ru-RU"/>
        </w:rPr>
        <w:t>предпрофильной</w:t>
      </w:r>
      <w:proofErr w:type="spellEnd"/>
      <w:r w:rsidRPr="004F7E79">
        <w:rPr>
          <w:rFonts w:ascii="Times New Roman" w:eastAsia="Times New Roman" w:hAnsi="Times New Roman" w:cs="Times New Roman"/>
          <w:b/>
          <w:bCs/>
          <w:sz w:val="36"/>
          <w:lang w:eastAsia="ru-RU"/>
        </w:rPr>
        <w:t xml:space="preserve"> подготовке учащихся </w:t>
      </w:r>
    </w:p>
    <w:p w:rsidR="004F7E79" w:rsidRPr="004F7E79" w:rsidRDefault="004F7E79" w:rsidP="004F7E79">
      <w:pPr>
        <w:spacing w:before="100" w:beforeAutospacing="1" w:after="0" w:line="240" w:lineRule="auto"/>
        <w:ind w:right="-5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79">
        <w:rPr>
          <w:rFonts w:ascii="Times New Roman" w:eastAsia="Times New Roman" w:hAnsi="Times New Roman" w:cs="Times New Roman"/>
          <w:b/>
          <w:bCs/>
          <w:sz w:val="36"/>
          <w:lang w:eastAsia="ru-RU"/>
        </w:rPr>
        <w:t>на 2016-2017 учебный год</w:t>
      </w:r>
    </w:p>
    <w:p w:rsidR="004F7E79" w:rsidRPr="004F7E79" w:rsidRDefault="004F7E79" w:rsidP="004F7E79">
      <w:pPr>
        <w:spacing w:before="100" w:beforeAutospacing="1" w:after="0" w:line="240" w:lineRule="auto"/>
        <w:ind w:right="-5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3455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67"/>
        <w:gridCol w:w="4841"/>
        <w:gridCol w:w="3253"/>
        <w:gridCol w:w="3894"/>
      </w:tblGrid>
      <w:tr w:rsidR="004F7E79" w:rsidRPr="004F7E79" w:rsidTr="004F7E79">
        <w:trPr>
          <w:tblCellSpacing w:w="0" w:type="dxa"/>
          <w:jc w:val="center"/>
        </w:trPr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F7E79" w:rsidRPr="004F7E79" w:rsidRDefault="004F7E79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F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F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4F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F7E79" w:rsidRPr="004F7E79" w:rsidRDefault="004F7E79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мероприятий</w:t>
            </w:r>
          </w:p>
        </w:tc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F7E79" w:rsidRPr="004F7E79" w:rsidRDefault="004F7E79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Сроки реализации 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E79" w:rsidRPr="004F7E79" w:rsidRDefault="00080113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="004F7E79" w:rsidRPr="004F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тветственные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F7E79" w:rsidRPr="004F7E79" w:rsidTr="004F7E79">
        <w:trPr>
          <w:tblCellSpacing w:w="0" w:type="dxa"/>
          <w:jc w:val="center"/>
        </w:trPr>
        <w:tc>
          <w:tcPr>
            <w:tcW w:w="134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E79" w:rsidRPr="004F7E79" w:rsidRDefault="004F7E79" w:rsidP="004F7E7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Организационная деятельность</w:t>
            </w:r>
          </w:p>
        </w:tc>
      </w:tr>
      <w:tr w:rsidR="004F7E79" w:rsidRPr="004F7E79" w:rsidTr="004F7E79">
        <w:trPr>
          <w:tblCellSpacing w:w="0" w:type="dxa"/>
          <w:jc w:val="center"/>
        </w:trPr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F7E79" w:rsidRPr="004F7E79" w:rsidRDefault="004F7E79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F7E79" w:rsidRPr="004F7E79" w:rsidRDefault="004F7E79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spellStart"/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предпрофильной</w:t>
            </w:r>
            <w:proofErr w:type="spellEnd"/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подготовки учащихся 9-х классов</w:t>
            </w:r>
          </w:p>
        </w:tc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F7E79" w:rsidRPr="004F7E79" w:rsidRDefault="004F7E79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E79" w:rsidRPr="004F7E79" w:rsidRDefault="004F7E79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 классные руководители, учителя-предметники</w:t>
            </w:r>
          </w:p>
        </w:tc>
      </w:tr>
      <w:tr w:rsidR="004F7E79" w:rsidRPr="004F7E79" w:rsidTr="004F7E79">
        <w:trPr>
          <w:tblCellSpacing w:w="0" w:type="dxa"/>
          <w:jc w:val="center"/>
        </w:trPr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F7E79" w:rsidRPr="004F7E79" w:rsidRDefault="004F7E79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F7E79" w:rsidRPr="004F7E79" w:rsidRDefault="004F7E79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профильного обучения в школе для </w:t>
            </w:r>
            <w:proofErr w:type="gramStart"/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класса</w:t>
            </w:r>
          </w:p>
        </w:tc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F7E79" w:rsidRPr="004F7E79" w:rsidRDefault="004F7E79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E79" w:rsidRPr="004F7E79" w:rsidRDefault="004F7E79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 классные руководители, учителя-предметники</w:t>
            </w:r>
          </w:p>
        </w:tc>
      </w:tr>
      <w:tr w:rsidR="004F7E79" w:rsidRPr="004F7E79" w:rsidTr="004F7E79">
        <w:trPr>
          <w:tblCellSpacing w:w="0" w:type="dxa"/>
          <w:jc w:val="center"/>
        </w:trPr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F7E79" w:rsidRPr="004F7E79" w:rsidRDefault="004F7E79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F7E79" w:rsidRPr="004F7E79" w:rsidRDefault="004F7E79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и обновление на сайте актуальной информации по профильной и </w:t>
            </w:r>
            <w:proofErr w:type="spellStart"/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предпрофильной</w:t>
            </w:r>
            <w:proofErr w:type="spellEnd"/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подготовки </w:t>
            </w:r>
            <w:proofErr w:type="gramStart"/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F7E79" w:rsidRPr="004F7E79" w:rsidRDefault="004F7E79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E79" w:rsidRPr="004F7E79" w:rsidRDefault="004F7E79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4F7E79" w:rsidRPr="004F7E79" w:rsidTr="004F7E79">
        <w:trPr>
          <w:tblCellSpacing w:w="0" w:type="dxa"/>
          <w:jc w:val="center"/>
        </w:trPr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F7E79" w:rsidRPr="004F7E79" w:rsidRDefault="004F7E79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F7E79" w:rsidRPr="004F7E79" w:rsidRDefault="004F7E79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пакета документов выпускников школы </w:t>
            </w:r>
            <w:proofErr w:type="gramStart"/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участия в конкурсе </w:t>
            </w: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обучение в рамках квоты целевого приема по педагогическому профилю</w:t>
            </w:r>
            <w:proofErr w:type="gramEnd"/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F7E79" w:rsidRPr="004F7E79" w:rsidRDefault="004F7E79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 - февраль 2017г.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E79" w:rsidRPr="004F7E79" w:rsidRDefault="004F7E79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руководители, учителя-</w:t>
            </w: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предметники</w:t>
            </w:r>
          </w:p>
        </w:tc>
      </w:tr>
      <w:tr w:rsidR="004F7E79" w:rsidRPr="004F7E79" w:rsidTr="004F7E79">
        <w:trPr>
          <w:tblCellSpacing w:w="0" w:type="dxa"/>
          <w:jc w:val="center"/>
        </w:trPr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F7E79" w:rsidRPr="004F7E79" w:rsidRDefault="004F7E79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F7E79" w:rsidRPr="004F7E79" w:rsidRDefault="004F7E79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стендовой информации по профильному образованию</w:t>
            </w:r>
          </w:p>
        </w:tc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F7E79" w:rsidRPr="004F7E79" w:rsidRDefault="004F7E79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E79" w:rsidRPr="004F7E79" w:rsidRDefault="004F7E79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учителя-предметники</w:t>
            </w:r>
          </w:p>
        </w:tc>
      </w:tr>
      <w:tr w:rsidR="004F7E79" w:rsidRPr="004F7E79" w:rsidTr="004F7E79">
        <w:trPr>
          <w:tblCellSpacing w:w="0" w:type="dxa"/>
          <w:jc w:val="center"/>
        </w:trPr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F7E79" w:rsidRPr="004F7E79" w:rsidRDefault="004F7E79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F7E79" w:rsidRPr="004F7E79" w:rsidRDefault="004F7E79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мониторинга образовательных запросов учащихся и родителей 8,9,10,11 классов</w:t>
            </w:r>
          </w:p>
        </w:tc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F7E79" w:rsidRPr="004F7E79" w:rsidRDefault="004F7E79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E79" w:rsidRPr="004F7E79" w:rsidRDefault="004F7E79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4F7E79" w:rsidRPr="004F7E79" w:rsidTr="004F7E79">
        <w:trPr>
          <w:tblCellSpacing w:w="0" w:type="dxa"/>
          <w:jc w:val="center"/>
        </w:trPr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F7E79" w:rsidRPr="004F7E79" w:rsidRDefault="004F7E79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F7E79" w:rsidRPr="004F7E79" w:rsidRDefault="004F7E79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работа к тематическому контролю УО «Организация профильного обучения в старших классах»</w:t>
            </w:r>
          </w:p>
        </w:tc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F7E79" w:rsidRPr="004F7E79" w:rsidRDefault="004F7E79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2016г.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E79" w:rsidRPr="004F7E79" w:rsidRDefault="004F7E79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proofErr w:type="spellStart"/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дтректора</w:t>
            </w:r>
            <w:proofErr w:type="spellEnd"/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4F7E79" w:rsidRPr="004F7E79" w:rsidTr="004F7E79">
        <w:trPr>
          <w:tblCellSpacing w:w="0" w:type="dxa"/>
          <w:jc w:val="center"/>
        </w:trPr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F7E79" w:rsidRPr="004F7E79" w:rsidRDefault="004F7E79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F7E79" w:rsidRPr="004F7E79" w:rsidRDefault="004F7E79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информированию обучающихся и родителей 9 классов о правилах приема в 10 класс».</w:t>
            </w:r>
          </w:p>
        </w:tc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F7E79" w:rsidRPr="004F7E79" w:rsidRDefault="004F7E79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2016г.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E79" w:rsidRPr="004F7E79" w:rsidRDefault="004F7E79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4F7E79" w:rsidRPr="004F7E79" w:rsidTr="004F7E79">
        <w:trPr>
          <w:tblCellSpacing w:w="0" w:type="dxa"/>
          <w:jc w:val="center"/>
        </w:trPr>
        <w:tc>
          <w:tcPr>
            <w:tcW w:w="134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E79" w:rsidRPr="004F7E79" w:rsidRDefault="004F7E79" w:rsidP="004F7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Методическая работа с педагогическими кадрами</w:t>
            </w:r>
          </w:p>
        </w:tc>
      </w:tr>
      <w:tr w:rsidR="004F7E79" w:rsidRPr="004F7E79" w:rsidTr="00080113">
        <w:trPr>
          <w:tblCellSpacing w:w="0" w:type="dxa"/>
          <w:jc w:val="center"/>
        </w:trPr>
        <w:tc>
          <w:tcPr>
            <w:tcW w:w="1467" w:type="dxa"/>
            <w:tcBorders>
              <w:left w:val="single" w:sz="4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F7E79" w:rsidRPr="004F7E79" w:rsidRDefault="004F7E79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41" w:type="dxa"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F7E79" w:rsidRPr="004F7E79" w:rsidRDefault="004F7E79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и групповые консультации: «Организация профильного и </w:t>
            </w:r>
            <w:proofErr w:type="spellStart"/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предпрофильного</w:t>
            </w:r>
            <w:proofErr w:type="spellEnd"/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обучения» Посещение уроков в 10 классе </w:t>
            </w:r>
            <w:proofErr w:type="spellStart"/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биолого</w:t>
            </w:r>
            <w:proofErr w:type="spellEnd"/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географического профиля.</w:t>
            </w:r>
          </w:p>
        </w:tc>
        <w:tc>
          <w:tcPr>
            <w:tcW w:w="3253" w:type="dxa"/>
            <w:tcBorders>
              <w:left w:val="single" w:sz="4" w:space="0" w:color="auto"/>
            </w:tcBorders>
            <w:vAlign w:val="center"/>
            <w:hideMark/>
          </w:tcPr>
          <w:p w:rsidR="004F7E79" w:rsidRPr="004F7E79" w:rsidRDefault="004F7E79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9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7E79" w:rsidRPr="004F7E79" w:rsidRDefault="004F7E79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школы, заместитель директора по УВР</w:t>
            </w:r>
          </w:p>
        </w:tc>
      </w:tr>
      <w:tr w:rsidR="004F7E79" w:rsidRPr="004F7E79" w:rsidTr="00080113">
        <w:trPr>
          <w:trHeight w:val="1385"/>
          <w:tblCellSpacing w:w="0" w:type="dxa"/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F7E79" w:rsidRPr="004F7E79" w:rsidRDefault="004F7E79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F7E79" w:rsidRPr="004F7E79" w:rsidRDefault="004F7E79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работой учителей-предметников по подготовке учащихся к участию в муниципальных, республиканских, всероссийских, международных олимпиадах и конкурсах по профильным предметам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F7E79" w:rsidRPr="004F7E79" w:rsidRDefault="004F7E79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E79" w:rsidRPr="004F7E79" w:rsidRDefault="004F7E79" w:rsidP="004F7E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F7E79" w:rsidRPr="004F7E79" w:rsidRDefault="004F7E79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школы, заместитель директора по УВР</w:t>
            </w:r>
          </w:p>
        </w:tc>
      </w:tr>
      <w:tr w:rsidR="004F7E79" w:rsidRPr="004F7E79" w:rsidTr="004F7E79">
        <w:trPr>
          <w:tblCellSpacing w:w="0" w:type="dxa"/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F7E79" w:rsidRPr="004F7E79" w:rsidRDefault="004F7E79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F7E79" w:rsidRPr="004F7E79" w:rsidRDefault="004F7E79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F7E79" w:rsidRPr="004F7E79" w:rsidRDefault="004F7E79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E79" w:rsidRPr="004F7E79" w:rsidRDefault="004F7E79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7E79" w:rsidRPr="004F7E79" w:rsidTr="00080113">
        <w:trPr>
          <w:tblCellSpacing w:w="0" w:type="dxa"/>
          <w:jc w:val="center"/>
        </w:trPr>
        <w:tc>
          <w:tcPr>
            <w:tcW w:w="1467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4F7E79" w:rsidRPr="004F7E79" w:rsidRDefault="004F7E79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41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F7E79" w:rsidRPr="004F7E79" w:rsidRDefault="004F7E79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методических рекомендаций учителям-предметникам по составлению рабочих </w:t>
            </w:r>
            <w:proofErr w:type="spellStart"/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прлограмм</w:t>
            </w:r>
            <w:proofErr w:type="spellEnd"/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53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F7E79" w:rsidRPr="004F7E79" w:rsidRDefault="004F7E79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3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E79" w:rsidRPr="004F7E79" w:rsidRDefault="004F7E79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4F7E79" w:rsidRPr="004F7E79" w:rsidTr="00080113">
        <w:trPr>
          <w:tblCellSpacing w:w="0" w:type="dxa"/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:rsidR="004F7E79" w:rsidRPr="004F7E79" w:rsidRDefault="004F7E79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41" w:type="dxa"/>
            <w:tcBorders>
              <w:left w:val="single" w:sz="4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F7E79" w:rsidRPr="004F7E79" w:rsidRDefault="004F7E79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программы повышения квалификации педагогических кадров в связи </w:t>
            </w: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введением профильного обучения.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4F7E79" w:rsidRPr="004F7E79" w:rsidRDefault="004F7E79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7E79" w:rsidRPr="004F7E79" w:rsidRDefault="004F7E79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4F7E79" w:rsidRPr="004F7E79" w:rsidTr="004F7E79">
        <w:trPr>
          <w:tblCellSpacing w:w="0" w:type="dxa"/>
          <w:jc w:val="center"/>
        </w:trPr>
        <w:tc>
          <w:tcPr>
            <w:tcW w:w="13455" w:type="dxa"/>
            <w:gridSpan w:val="4"/>
            <w:tcBorders>
              <w:top w:val="single" w:sz="4" w:space="0" w:color="auto"/>
              <w:right w:val="single" w:sz="4" w:space="0" w:color="auto"/>
            </w:tcBorders>
            <w:hideMark/>
          </w:tcPr>
          <w:p w:rsidR="004F7E79" w:rsidRPr="004F7E79" w:rsidRDefault="004F7E79" w:rsidP="004F7E7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Информационно-организационная работа с учащимися, родителями</w:t>
            </w:r>
          </w:p>
        </w:tc>
      </w:tr>
      <w:tr w:rsidR="004F7E79" w:rsidRPr="004F7E79" w:rsidTr="00080113">
        <w:trPr>
          <w:tblCellSpacing w:w="0" w:type="dxa"/>
          <w:jc w:val="center"/>
        </w:trPr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F7E79" w:rsidRPr="004F7E79" w:rsidRDefault="004F7E79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F7E79" w:rsidRPr="004F7E79" w:rsidRDefault="004F7E79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сопровождение </w:t>
            </w:r>
            <w:proofErr w:type="spellStart"/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предпрофильной</w:t>
            </w:r>
            <w:proofErr w:type="spellEnd"/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профильной подготовки (сайт школы и информационный стенд</w:t>
            </w:r>
            <w:proofErr w:type="gramStart"/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4F7E79" w:rsidRPr="004F7E79" w:rsidRDefault="004F7E79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7E79" w:rsidRPr="004F7E79" w:rsidRDefault="004F7E79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080113" w:rsidRPr="004F7E79" w:rsidTr="00080113">
        <w:trPr>
          <w:trHeight w:val="1244"/>
          <w:tblCellSpacing w:w="0" w:type="dxa"/>
          <w:jc w:val="center"/>
        </w:trPr>
        <w:tc>
          <w:tcPr>
            <w:tcW w:w="1467" w:type="dxa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80113" w:rsidRPr="004F7E79" w:rsidRDefault="00080113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80113" w:rsidRPr="004F7E79" w:rsidRDefault="00080113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индивидуально-групповых занятий по подготовке обучающихся к сдаче ЕГЭ по профильным дисциплинам 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080113" w:rsidRPr="004F7E79" w:rsidRDefault="00080113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0113" w:rsidRPr="004F7E79" w:rsidRDefault="00080113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080113" w:rsidRPr="004F7E79" w:rsidTr="00080113">
        <w:trPr>
          <w:trHeight w:val="1212"/>
          <w:tblCellSpacing w:w="0" w:type="dxa"/>
          <w:jc w:val="center"/>
        </w:trPr>
        <w:tc>
          <w:tcPr>
            <w:tcW w:w="1467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80113" w:rsidRPr="004F7E79" w:rsidRDefault="00080113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41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80113" w:rsidRPr="004F7E79" w:rsidRDefault="00080113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родительские собрания по профильному обучению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80113" w:rsidRPr="004F7E79" w:rsidRDefault="00080113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полугодие 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113" w:rsidRPr="004F7E79" w:rsidRDefault="00080113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80113" w:rsidRPr="004F7E79" w:rsidTr="00080113">
        <w:trPr>
          <w:trHeight w:val="20"/>
          <w:tblCellSpacing w:w="0" w:type="dxa"/>
          <w:jc w:val="center"/>
        </w:trPr>
        <w:tc>
          <w:tcPr>
            <w:tcW w:w="1467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80113" w:rsidRPr="004F7E79" w:rsidRDefault="00080113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1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80113" w:rsidRPr="004F7E79" w:rsidRDefault="00080113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080113" w:rsidRPr="004F7E79" w:rsidRDefault="00080113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0113" w:rsidRPr="004F7E79" w:rsidRDefault="00080113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0113" w:rsidRPr="004F7E79" w:rsidTr="00213537">
        <w:trPr>
          <w:trHeight w:val="967"/>
          <w:tblCellSpacing w:w="0" w:type="dxa"/>
          <w:jc w:val="center"/>
        </w:trPr>
        <w:tc>
          <w:tcPr>
            <w:tcW w:w="1467" w:type="dxa"/>
            <w:tcBorders>
              <w:top w:val="single" w:sz="6" w:space="0" w:color="000000"/>
              <w:left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80113" w:rsidRPr="004F7E79" w:rsidRDefault="00080113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80113" w:rsidRPr="004F7E79" w:rsidRDefault="00080113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собрания для родителей по выбору будущего профиля обучения</w:t>
            </w:r>
          </w:p>
        </w:tc>
        <w:tc>
          <w:tcPr>
            <w:tcW w:w="3253" w:type="dxa"/>
            <w:tcBorders>
              <w:left w:val="single" w:sz="4" w:space="0" w:color="auto"/>
            </w:tcBorders>
            <w:vAlign w:val="center"/>
            <w:hideMark/>
          </w:tcPr>
          <w:p w:rsidR="00080113" w:rsidRPr="004F7E79" w:rsidRDefault="00080113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0113" w:rsidRPr="004F7E79" w:rsidRDefault="00080113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УВР, </w:t>
            </w:r>
          </w:p>
          <w:p w:rsidR="00080113" w:rsidRPr="004F7E79" w:rsidRDefault="00080113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F7E79" w:rsidRPr="004F7E79" w:rsidTr="004F7E79">
        <w:trPr>
          <w:trHeight w:val="1108"/>
          <w:tblCellSpacing w:w="0" w:type="dxa"/>
          <w:jc w:val="center"/>
        </w:trPr>
        <w:tc>
          <w:tcPr>
            <w:tcW w:w="1467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4F7E79" w:rsidRPr="004F7E79" w:rsidRDefault="004F7E79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F7E79" w:rsidRPr="004F7E79" w:rsidRDefault="004F7E79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и групповое консультирование родителей и обучающихся по вопросам профильного образования в школе</w:t>
            </w:r>
          </w:p>
        </w:tc>
        <w:tc>
          <w:tcPr>
            <w:tcW w:w="325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F7E79" w:rsidRPr="004F7E79" w:rsidRDefault="004F7E79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E79" w:rsidRPr="004F7E79" w:rsidRDefault="004F7E79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4F7E79" w:rsidRPr="004F7E79" w:rsidTr="00080113">
        <w:trPr>
          <w:trHeight w:val="16"/>
          <w:tblCellSpacing w:w="0" w:type="dxa"/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:rsidR="004F7E79" w:rsidRPr="004F7E79" w:rsidRDefault="004F7E79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F7E79" w:rsidRPr="004F7E79" w:rsidRDefault="004F7E79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F7E79" w:rsidRPr="004F7E79" w:rsidRDefault="004F7E79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E79" w:rsidRPr="004F7E79" w:rsidRDefault="004F7E79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7E79" w:rsidRPr="004F7E79" w:rsidTr="004F7E79">
        <w:trPr>
          <w:tblCellSpacing w:w="0" w:type="dxa"/>
          <w:jc w:val="center"/>
        </w:trPr>
        <w:tc>
          <w:tcPr>
            <w:tcW w:w="13455" w:type="dxa"/>
            <w:gridSpan w:val="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7E79" w:rsidRPr="004F7E79" w:rsidRDefault="004F7E79" w:rsidP="004F7E7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Укрепление материально-технической базы.</w:t>
            </w:r>
          </w:p>
        </w:tc>
      </w:tr>
      <w:tr w:rsidR="004F7E79" w:rsidRPr="004F7E79" w:rsidTr="004F7E79">
        <w:trPr>
          <w:tblCellSpacing w:w="0" w:type="dxa"/>
          <w:jc w:val="center"/>
        </w:trPr>
        <w:tc>
          <w:tcPr>
            <w:tcW w:w="14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F7E79" w:rsidRPr="004F7E79" w:rsidRDefault="004F7E79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F7E79" w:rsidRPr="004F7E79" w:rsidRDefault="004F7E79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Пополнение школьного фонда печатной </w:t>
            </w: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продукцией по профильной и </w:t>
            </w:r>
            <w:proofErr w:type="spellStart"/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предпрофильной</w:t>
            </w:r>
            <w:proofErr w:type="spellEnd"/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работе</w:t>
            </w:r>
          </w:p>
        </w:tc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F7E79" w:rsidRPr="004F7E79" w:rsidRDefault="004F7E79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E79" w:rsidRPr="004F7E79" w:rsidRDefault="004F7E79" w:rsidP="004F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80113" w:rsidRDefault="00080113" w:rsidP="004F7E7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E79" w:rsidRDefault="004F7E79" w:rsidP="004F7E7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E79" w:rsidRDefault="004F7E79" w:rsidP="004F7E7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E79" w:rsidRPr="004F7E79" w:rsidRDefault="004F7E79" w:rsidP="004F7E7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591A" w:rsidRDefault="00AF591A"/>
    <w:sectPr w:rsidR="00AF591A" w:rsidSect="004F7E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F34FD"/>
    <w:multiLevelType w:val="multilevel"/>
    <w:tmpl w:val="2572E7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4E7F45"/>
    <w:multiLevelType w:val="multilevel"/>
    <w:tmpl w:val="F8DEE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F52972"/>
    <w:multiLevelType w:val="multilevel"/>
    <w:tmpl w:val="87703B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7E79"/>
    <w:rsid w:val="00080113"/>
    <w:rsid w:val="004F7E79"/>
    <w:rsid w:val="00AF5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F7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F7E79"/>
    <w:rPr>
      <w:b/>
      <w:bCs/>
    </w:rPr>
  </w:style>
  <w:style w:type="paragraph" w:styleId="a4">
    <w:name w:val="Normal (Web)"/>
    <w:basedOn w:val="a"/>
    <w:uiPriority w:val="99"/>
    <w:unhideWhenUsed/>
    <w:rsid w:val="004F7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08AC9-F48D-4996-A21A-AD71A9B5F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айрат</cp:lastModifiedBy>
  <cp:revision>2</cp:revision>
  <dcterms:created xsi:type="dcterms:W3CDTF">2017-04-17T17:59:00Z</dcterms:created>
  <dcterms:modified xsi:type="dcterms:W3CDTF">2017-04-17T18:06:00Z</dcterms:modified>
</cp:coreProperties>
</file>