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0238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72FC62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4948ED81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0DCC46A8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BF57DF" w14:textId="77777777"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9AF2B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0E5EDF5B" w14:textId="77777777"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14:paraId="68AB5D6E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12C27B8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65FC80C1" w14:textId="77777777"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2E44DD2" w14:textId="77777777"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14:paraId="2B8A45BC" w14:textId="77777777"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DB21EA8" w14:textId="77777777"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14:paraId="454EECB8" w14:textId="2ED80FA3"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700A7">
        <w:rPr>
          <w:rFonts w:ascii="Times New Roman" w:hAnsi="Times New Roman" w:cs="Times New Roman"/>
          <w:sz w:val="24"/>
          <w:szCs w:val="24"/>
        </w:rPr>
        <w:t>,</w:t>
      </w:r>
    </w:p>
    <w:p w14:paraId="31DCA84C" w14:textId="2FC30B42" w:rsidR="002700A7" w:rsidRDefault="002700A7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00A7">
        <w:rPr>
          <w:rFonts w:ascii="Times New Roman" w:hAnsi="Times New Roman" w:cs="Times New Roman"/>
          <w:sz w:val="24"/>
          <w:szCs w:val="24"/>
        </w:rPr>
        <w:t>Министерству просвещения Российской Федерации.</w:t>
      </w:r>
    </w:p>
    <w:p w14:paraId="7FDC38F0" w14:textId="6778888A"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976B33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серия, номер, </w:t>
      </w:r>
      <w:r w:rsidR="00AD3C91" w:rsidRPr="00976B33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976B33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976B33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3E81572F" w14:textId="77777777"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14:paraId="02FA73A1" w14:textId="77777777"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14:paraId="5D329AE3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CE788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FB40EB" w14:textId="77777777"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F66297" w14:textId="77777777"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14:paraId="5707CE70" w14:textId="77777777" w:rsidTr="00B2154E">
        <w:tc>
          <w:tcPr>
            <w:tcW w:w="3510" w:type="dxa"/>
          </w:tcPr>
          <w:p w14:paraId="4D313849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449250E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351F7070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12295753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1877CDF" w14:textId="77777777"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700A7"/>
    <w:rsid w:val="002B1A37"/>
    <w:rsid w:val="00310663"/>
    <w:rsid w:val="00327F4A"/>
    <w:rsid w:val="003636DE"/>
    <w:rsid w:val="00497F04"/>
    <w:rsid w:val="00552804"/>
    <w:rsid w:val="0058044E"/>
    <w:rsid w:val="00663BC6"/>
    <w:rsid w:val="00677015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AD786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6</cp:revision>
  <cp:lastPrinted>2019-03-05T08:58:00Z</cp:lastPrinted>
  <dcterms:created xsi:type="dcterms:W3CDTF">2020-09-10T07:33:00Z</dcterms:created>
  <dcterms:modified xsi:type="dcterms:W3CDTF">2023-01-09T09:29:00Z</dcterms:modified>
</cp:coreProperties>
</file>